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8013B3" w:rsidRPr="009F60FA" w:rsidTr="00A975C1">
        <w:trPr>
          <w:trHeight w:val="4369"/>
        </w:trPr>
        <w:tc>
          <w:tcPr>
            <w:tcW w:w="4644" w:type="dxa"/>
            <w:shd w:val="clear" w:color="auto" w:fill="auto"/>
          </w:tcPr>
          <w:p w:rsidR="008013B3" w:rsidRPr="009F60FA" w:rsidRDefault="008013B3" w:rsidP="00A975C1">
            <w:pPr>
              <w:widowControl w:val="0"/>
              <w:spacing w:line="360" w:lineRule="auto"/>
              <w:jc w:val="right"/>
              <w:rPr>
                <w:rFonts w:ascii="Times New Roman" w:eastAsia="Courier New" w:hAnsi="Times New Roman" w:cs="Times New Roman"/>
                <w:bCs/>
                <w:color w:val="313131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4927" w:type="dxa"/>
            <w:shd w:val="clear" w:color="auto" w:fill="auto"/>
          </w:tcPr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>ООО «Центр Астерия»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7D00BC" wp14:editId="079207F0">
                  <wp:extent cx="768053" cy="8434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04 at 07.57.42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29" cy="84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  Л. К. Мустаева</w:t>
            </w:r>
          </w:p>
          <w:p w:rsidR="008013B3" w:rsidRPr="009F60FA" w:rsidRDefault="008013B3" w:rsidP="00C9489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 w:rsidR="00C948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</w:tbl>
    <w:p w:rsidR="008013B3" w:rsidRPr="009F60FA" w:rsidRDefault="008013B3" w:rsidP="008013B3">
      <w:pPr>
        <w:pStyle w:val="3"/>
        <w:spacing w:before="3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F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013B3" w:rsidRDefault="008013B3" w:rsidP="006276C8">
      <w:pPr>
        <w:rPr>
          <w:rFonts w:ascii="Times New Roman" w:hAnsi="Times New Roman" w:cs="Times New Roman"/>
          <w:b/>
          <w:bCs/>
          <w:sz w:val="28"/>
        </w:rPr>
      </w:pPr>
    </w:p>
    <w:p w:rsidR="008013B3" w:rsidRPr="00F81271" w:rsidRDefault="008013B3" w:rsidP="008013B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81271">
        <w:rPr>
          <w:rFonts w:ascii="Times New Roman" w:hAnsi="Times New Roman" w:cs="Times New Roman"/>
          <w:b/>
          <w:bCs/>
          <w:sz w:val="28"/>
        </w:rPr>
        <w:t>ДОПОЛНИТЕЛЬНАЯ ПРОФЕССИОНАЛЬНАЯ ПРОГРАММА</w:t>
      </w:r>
    </w:p>
    <w:p w:rsidR="008013B3" w:rsidRPr="00F81271" w:rsidRDefault="008013B3" w:rsidP="008013B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81271">
        <w:rPr>
          <w:rFonts w:ascii="Times New Roman" w:hAnsi="Times New Roman" w:cs="Times New Roman"/>
          <w:b/>
          <w:bCs/>
          <w:sz w:val="28"/>
        </w:rPr>
        <w:t>ПРОФЕССИОНАЛЬНОЙ ПЕРЕПОДГОТОВКИ</w:t>
      </w:r>
    </w:p>
    <w:p w:rsidR="008013B3" w:rsidRPr="003B110A" w:rsidRDefault="008013B3" w:rsidP="003B1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10A">
        <w:rPr>
          <w:rFonts w:ascii="Times New Roman" w:hAnsi="Times New Roman" w:cs="Times New Roman"/>
          <w:sz w:val="28"/>
          <w:szCs w:val="28"/>
        </w:rPr>
        <w:t>«</w:t>
      </w:r>
      <w:r w:rsidR="003B110A" w:rsidRPr="003B110A">
        <w:rPr>
          <w:rFonts w:ascii="Times New Roman" w:hAnsi="Times New Roman" w:cs="Times New Roman"/>
          <w:sz w:val="28"/>
          <w:szCs w:val="28"/>
        </w:rPr>
        <w:t>Управление персоналом и оформление трудовых отношений</w:t>
      </w:r>
      <w:r w:rsidRPr="003B110A">
        <w:rPr>
          <w:rFonts w:ascii="Times New Roman" w:hAnsi="Times New Roman" w:cs="Times New Roman"/>
          <w:sz w:val="28"/>
          <w:szCs w:val="28"/>
        </w:rPr>
        <w:t>»</w:t>
      </w:r>
    </w:p>
    <w:p w:rsidR="008013B3" w:rsidRPr="00F81271" w:rsidRDefault="008013B3" w:rsidP="008013B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B110A" w:rsidRPr="003B110A" w:rsidRDefault="008013B3" w:rsidP="003B110A">
      <w:pPr>
        <w:pStyle w:val="1"/>
        <w:shd w:val="clear" w:color="auto" w:fill="FFFFFF"/>
        <w:spacing w:before="0" w:after="240" w:line="720" w:lineRule="atLeast"/>
        <w:jc w:val="center"/>
        <w:rPr>
          <w:rFonts w:ascii="Times New Roman" w:hAnsi="Times New Roman" w:cs="Times New Roman"/>
          <w:color w:val="auto"/>
        </w:rPr>
      </w:pPr>
      <w:r w:rsidRPr="003B110A">
        <w:rPr>
          <w:rFonts w:ascii="Times New Roman" w:hAnsi="Times New Roman" w:cs="Times New Roman"/>
          <w:b w:val="0"/>
          <w:color w:val="auto"/>
        </w:rPr>
        <w:t xml:space="preserve">Присваиваемая квалификация – </w:t>
      </w:r>
      <w:r w:rsidR="003B110A" w:rsidRPr="003B110A">
        <w:rPr>
          <w:rFonts w:ascii="Times New Roman" w:hAnsi="Times New Roman" w:cs="Times New Roman"/>
          <w:color w:val="auto"/>
        </w:rPr>
        <w:t>Специалист по управлению персоналом и оформлению трудовых отношений</w:t>
      </w:r>
    </w:p>
    <w:p w:rsidR="006276C8" w:rsidRPr="006276C8" w:rsidRDefault="006276C8" w:rsidP="007A4961">
      <w:pPr>
        <w:rPr>
          <w:rFonts w:ascii="Times New Roman" w:hAnsi="Times New Roman" w:cs="Times New Roman"/>
          <w:b/>
          <w:sz w:val="28"/>
          <w:szCs w:val="28"/>
        </w:rPr>
      </w:pPr>
    </w:p>
    <w:p w:rsidR="008013B3" w:rsidRPr="00F81271" w:rsidRDefault="008013B3" w:rsidP="00C9489F">
      <w:pPr>
        <w:rPr>
          <w:sz w:val="36"/>
          <w:szCs w:val="28"/>
        </w:rPr>
      </w:pPr>
    </w:p>
    <w:p w:rsidR="008013B3" w:rsidRPr="009F60FA" w:rsidRDefault="008013B3" w:rsidP="008013B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812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Трудоемкость обучения–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300</w:t>
      </w:r>
      <w:r w:rsidRPr="00F812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</w:t>
      </w:r>
    </w:p>
    <w:p w:rsidR="008013B3" w:rsidRPr="009F60FA" w:rsidRDefault="008013B3" w:rsidP="008013B3">
      <w:pPr>
        <w:pStyle w:val="Default"/>
        <w:spacing w:before="3" w:after="120" w:line="360" w:lineRule="auto"/>
        <w:ind w:left="-709"/>
        <w:jc w:val="both"/>
        <w:rPr>
          <w:b/>
          <w:color w:val="auto"/>
          <w:sz w:val="28"/>
          <w:szCs w:val="28"/>
        </w:rPr>
      </w:pPr>
    </w:p>
    <w:p w:rsidR="008013B3" w:rsidRDefault="008013B3" w:rsidP="008013B3">
      <w:pPr>
        <w:pStyle w:val="Default"/>
        <w:spacing w:before="3" w:after="120" w:line="360" w:lineRule="auto"/>
        <w:jc w:val="both"/>
        <w:rPr>
          <w:b/>
          <w:color w:val="auto"/>
          <w:sz w:val="28"/>
          <w:szCs w:val="28"/>
        </w:rPr>
      </w:pPr>
    </w:p>
    <w:p w:rsidR="008013B3" w:rsidRDefault="008013B3" w:rsidP="006276C8">
      <w:pPr>
        <w:spacing w:line="360" w:lineRule="auto"/>
        <w:rPr>
          <w:rFonts w:ascii="Times New Roman" w:hAnsi="Times New Roman" w:cs="Times New Roman"/>
          <w:b/>
          <w:color w:val="212529"/>
          <w:shd w:val="clear" w:color="auto" w:fill="FFFFFF"/>
        </w:rPr>
      </w:pPr>
    </w:p>
    <w:p w:rsidR="008013B3" w:rsidRPr="009F60FA" w:rsidRDefault="008013B3" w:rsidP="008013B3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9F60FA">
        <w:rPr>
          <w:rFonts w:ascii="Times New Roman" w:hAnsi="Times New Roman" w:cs="Times New Roman"/>
          <w:b/>
          <w:color w:val="212529"/>
          <w:shd w:val="clear" w:color="auto" w:fill="FFFFFF"/>
        </w:rPr>
        <w:t>Стерлитамак, республика Башкортостан</w:t>
      </w:r>
    </w:p>
    <w:p w:rsidR="008013B3" w:rsidRPr="009F60FA" w:rsidRDefault="008013B3" w:rsidP="008013B3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9F60FA">
        <w:rPr>
          <w:rFonts w:ascii="Times New Roman" w:hAnsi="Times New Roman" w:cs="Times New Roman"/>
          <w:b/>
          <w:color w:val="212529"/>
          <w:shd w:val="clear" w:color="auto" w:fill="FFFFFF"/>
        </w:rPr>
        <w:t>2024 год</w:t>
      </w:r>
    </w:p>
    <w:p w:rsidR="008013B3" w:rsidRDefault="008013B3" w:rsidP="008013B3">
      <w:pPr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Учебный план программы профессиональной переподготовки</w:t>
      </w:r>
    </w:p>
    <w:p w:rsidR="008013B3" w:rsidRPr="0024300E" w:rsidRDefault="008013B3" w:rsidP="008013B3">
      <w:pPr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3B3" w:rsidRPr="00241FF5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обучения - Заочная. В процессе обучения применяются исключительно дистанционные образовательные технологии и электронное обучение.</w:t>
      </w:r>
    </w:p>
    <w:p w:rsidR="008013B3" w:rsidRPr="00241FF5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13B3" w:rsidRPr="00241FF5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 обучения: 300 часов.</w:t>
      </w:r>
    </w:p>
    <w:p w:rsidR="008013B3" w:rsidRPr="00241FF5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13B3" w:rsidRPr="00881F03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Режим занятий: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5-6 часов учебных занятий в день, не более 40 часов в неделю</w:t>
      </w:r>
    </w:p>
    <w:p w:rsidR="008013B3" w:rsidRDefault="008013B3" w:rsidP="008013B3">
      <w:pPr>
        <w:jc w:val="both"/>
        <w:rPr>
          <w:sz w:val="24"/>
          <w:szCs w:val="24"/>
        </w:rPr>
      </w:pPr>
    </w:p>
    <w:p w:rsidR="008013B3" w:rsidRPr="00241FF5" w:rsidRDefault="008013B3" w:rsidP="008013B3">
      <w:pPr>
        <w:pStyle w:val="5"/>
        <w:rPr>
          <w:rFonts w:ascii="Times New Roman" w:hAnsi="Times New Roman" w:cs="Times New Roman"/>
          <w:color w:val="000000"/>
          <w:sz w:val="24"/>
          <w:szCs w:val="24"/>
        </w:rPr>
      </w:pPr>
      <w:r w:rsidRPr="00241FF5">
        <w:rPr>
          <w:rFonts w:ascii="Times New Roman" w:hAnsi="Times New Roman" w:cs="Times New Roman"/>
          <w:color w:val="000000"/>
          <w:sz w:val="24"/>
          <w:szCs w:val="24"/>
        </w:rPr>
        <w:t xml:space="preserve"> План учебного процесса</w:t>
      </w:r>
    </w:p>
    <w:p w:rsidR="008013B3" w:rsidRPr="00241FF5" w:rsidRDefault="008013B3" w:rsidP="008013B3"/>
    <w:tbl>
      <w:tblPr>
        <w:tblpPr w:leftFromText="180" w:rightFromText="180" w:vertAnchor="text" w:tblpXSpec="center" w:tblpY="1"/>
        <w:tblOverlap w:val="never"/>
        <w:tblW w:w="7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1"/>
        <w:gridCol w:w="1134"/>
      </w:tblGrid>
      <w:tr w:rsidR="008013B3" w:rsidRPr="00750E38" w:rsidTr="00712FDD">
        <w:trPr>
          <w:trHeight w:val="805"/>
        </w:trPr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2867CE" w:rsidRDefault="008013B3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модулей, 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3B3" w:rsidRPr="002867CE" w:rsidRDefault="008013B3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2867CE" w:rsidRDefault="008013B3" w:rsidP="00C94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9489F" w:rsidRPr="002867C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3B3" w:rsidRPr="002867CE" w:rsidRDefault="003B110A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3B110A" w:rsidRDefault="00C9489F" w:rsidP="003B110A">
            <w:pPr>
              <w:pStyle w:val="4"/>
              <w:shd w:val="clear" w:color="auto" w:fill="FFFFFF"/>
              <w:spacing w:before="0" w:after="210"/>
              <w:rPr>
                <w:rFonts w:ascii="Times New Roman" w:hAnsi="Times New Roman" w:cs="Times New Roman"/>
                <w:b w:val="0"/>
                <w:i w:val="0"/>
                <w:color w:val="000000"/>
                <w:sz w:val="21"/>
                <w:szCs w:val="21"/>
              </w:rPr>
            </w:pPr>
            <w:r w:rsidRPr="003B110A">
              <w:rPr>
                <w:rFonts w:ascii="Times New Roman" w:hAnsi="Times New Roman" w:cs="Times New Roman"/>
                <w:b w:val="0"/>
                <w:i w:val="0"/>
                <w:color w:val="4A4A4A"/>
                <w:sz w:val="24"/>
                <w:szCs w:val="24"/>
                <w:shd w:val="clear" w:color="auto" w:fill="FFFFFF"/>
              </w:rPr>
              <w:t xml:space="preserve">Правовая основа </w:t>
            </w:r>
            <w:r w:rsidR="003B110A" w:rsidRPr="003B110A">
              <w:rPr>
                <w:rFonts w:ascii="Times New Roman" w:hAnsi="Times New Roman" w:cs="Times New Roman"/>
                <w:b w:val="0"/>
                <w:i w:val="0"/>
                <w:color w:val="000000"/>
                <w:sz w:val="21"/>
                <w:szCs w:val="21"/>
              </w:rPr>
              <w:t>Трудово</w:t>
            </w:r>
            <w:r w:rsidR="003B110A" w:rsidRPr="003B110A">
              <w:rPr>
                <w:rFonts w:ascii="Times New Roman" w:hAnsi="Times New Roman" w:cs="Times New Roman"/>
                <w:b w:val="0"/>
                <w:i w:val="0"/>
                <w:color w:val="000000"/>
                <w:sz w:val="21"/>
                <w:szCs w:val="21"/>
              </w:rPr>
              <w:t>го</w:t>
            </w:r>
            <w:r w:rsidR="003B110A" w:rsidRPr="003B110A">
              <w:rPr>
                <w:rFonts w:ascii="Times New Roman" w:hAnsi="Times New Roman" w:cs="Times New Roman"/>
                <w:b w:val="0"/>
                <w:i w:val="0"/>
                <w:color w:val="000000"/>
                <w:sz w:val="21"/>
                <w:szCs w:val="21"/>
              </w:rPr>
              <w:t xml:space="preserve"> прав</w:t>
            </w:r>
            <w:r w:rsidR="003B110A" w:rsidRPr="003B110A">
              <w:rPr>
                <w:rFonts w:ascii="Times New Roman" w:hAnsi="Times New Roman" w:cs="Times New Roman"/>
                <w:b w:val="0"/>
                <w:i w:val="0"/>
                <w:color w:val="000000"/>
                <w:sz w:val="21"/>
                <w:szCs w:val="21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3B3" w:rsidRPr="002867CE" w:rsidRDefault="003B110A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2867CE" w:rsidRDefault="002867CE" w:rsidP="00F231D3">
            <w:pP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2867CE" w:rsidRDefault="008013B3" w:rsidP="00286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2867CE"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Общеп</w:t>
            </w:r>
            <w:r w:rsidR="00C9489F"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рофессиональный 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3B3" w:rsidRPr="002867CE" w:rsidRDefault="003B110A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3B110A" w:rsidRDefault="003B110A" w:rsidP="003B110A">
            <w:pPr>
              <w:pStyle w:val="4"/>
              <w:shd w:val="clear" w:color="auto" w:fill="FFFFFF"/>
              <w:spacing w:before="0" w:after="21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3B110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Оформление трудовых отношений на предприятиях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3B3" w:rsidRPr="002867CE" w:rsidRDefault="003B110A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2867CE" w:rsidRDefault="002867CE" w:rsidP="002867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2867CE" w:rsidRDefault="002867CE" w:rsidP="00286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Профессиональный 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E974C7" w:rsidP="003B11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1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3B110A" w:rsidRDefault="003B110A" w:rsidP="008015B2">
            <w:pPr>
              <w:pStyle w:val="4"/>
              <w:shd w:val="clear" w:color="auto" w:fill="FFFFFF"/>
              <w:spacing w:before="0" w:after="21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3B110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Документационное обеспечение управления персоналом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B02456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3B110A" w:rsidRDefault="003B110A" w:rsidP="008015B2">
            <w:pPr>
              <w:pStyle w:val="4"/>
              <w:shd w:val="clear" w:color="auto" w:fill="FFFFFF"/>
              <w:spacing w:before="0" w:after="21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3B110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Технология обучения и развития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B02456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3B110A" w:rsidRDefault="003B110A" w:rsidP="008015B2">
            <w:pPr>
              <w:pStyle w:val="4"/>
              <w:shd w:val="clear" w:color="auto" w:fill="FFFFFF"/>
              <w:spacing w:before="0" w:after="21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3B110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Управление персоналом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B02456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B110A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110A" w:rsidRPr="003B110A" w:rsidRDefault="003B110A" w:rsidP="003B110A">
            <w:pPr>
              <w:pStyle w:val="4"/>
              <w:shd w:val="clear" w:color="auto" w:fill="FFFFFF"/>
              <w:spacing w:before="0" w:after="21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3B110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Оценка и аттестация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110A" w:rsidRDefault="00B02456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B110A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110A" w:rsidRPr="003B110A" w:rsidRDefault="003B110A" w:rsidP="003B110A">
            <w:pPr>
              <w:pStyle w:val="4"/>
              <w:shd w:val="clear" w:color="auto" w:fill="FFFFFF"/>
              <w:spacing w:before="0" w:after="21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3B110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Управление человеческими ресурсами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110A" w:rsidRDefault="00B02456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B110A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110A" w:rsidRPr="003B110A" w:rsidRDefault="003B110A" w:rsidP="003B110A">
            <w:pPr>
              <w:pStyle w:val="4"/>
              <w:shd w:val="clear" w:color="auto" w:fill="FFFFFF"/>
              <w:spacing w:before="0" w:after="21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3B110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Стратегическое управление персоналом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110A" w:rsidRDefault="00B02456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bookmarkStart w:id="0" w:name="_GoBack"/>
            <w:bookmarkEnd w:id="0"/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2867CE" w:rsidRDefault="002867CE" w:rsidP="002867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Итоговая аттестация –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2867CE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2867CE" w:rsidRDefault="002867CE" w:rsidP="00286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2867CE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</w:tbl>
    <w:p w:rsidR="008013B3" w:rsidRDefault="008013B3" w:rsidP="008013B3">
      <w:pPr>
        <w:pStyle w:val="3"/>
        <w:spacing w:before="36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:rsidR="008013B3" w:rsidRPr="00241FF5" w:rsidRDefault="008013B3" w:rsidP="008013B3">
      <w:pPr>
        <w:pStyle w:val="3"/>
        <w:spacing w:before="36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174472779"/>
      <w:r w:rsidRPr="00241FF5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</w:t>
      </w:r>
      <w:bookmarkEnd w:id="1"/>
    </w:p>
    <w:p w:rsidR="008013B3" w:rsidRPr="00241FF5" w:rsidRDefault="008013B3" w:rsidP="008013B3">
      <w:pPr>
        <w:pStyle w:val="ind"/>
        <w:spacing w:after="120" w:afterAutospacing="0"/>
        <w:rPr>
          <w:color w:val="000000"/>
        </w:rPr>
      </w:pPr>
      <w:r w:rsidRPr="00241FF5">
        <w:rPr>
          <w:color w:val="000000"/>
        </w:rPr>
        <w:t>Срок обучения – 8 недель.</w:t>
      </w:r>
    </w:p>
    <w:p w:rsidR="008013B3" w:rsidRPr="00241FF5" w:rsidRDefault="008013B3" w:rsidP="008013B3">
      <w:pPr>
        <w:pStyle w:val="ind"/>
        <w:spacing w:after="120" w:afterAutospacing="0"/>
        <w:rPr>
          <w:color w:val="000000"/>
        </w:rPr>
      </w:pPr>
      <w:r w:rsidRPr="00241FF5">
        <w:rPr>
          <w:color w:val="000000"/>
        </w:rPr>
        <w:t>Продолжительность академического часа соответствует нормативным требованиям (45 мин).</w:t>
      </w:r>
    </w:p>
    <w:tbl>
      <w:tblPr>
        <w:tblW w:w="9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9"/>
        <w:gridCol w:w="1276"/>
        <w:gridCol w:w="1134"/>
      </w:tblGrid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разделов,</w:t>
            </w:r>
            <w:r w:rsidRPr="00AB6624">
              <w:rPr>
                <w:rFonts w:ascii="Times New Roman" w:hAnsi="Times New Roman" w:cs="Times New Roman"/>
                <w:sz w:val="20"/>
                <w:szCs w:val="20"/>
              </w:rPr>
              <w:br/>
              <w:t>модулей, 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 xml:space="preserve">Общая трудоемкость, в </w:t>
            </w:r>
            <w:proofErr w:type="spellStart"/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академ</w:t>
            </w:r>
            <w:proofErr w:type="spellEnd"/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. часах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E974C7" w:rsidRDefault="00E974C7" w:rsidP="00A97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4C7">
              <w:rPr>
                <w:rFonts w:ascii="Times New Roman" w:hAnsi="Times New Roman" w:cs="Times New Roman"/>
                <w:sz w:val="20"/>
                <w:szCs w:val="20"/>
              </w:rPr>
              <w:t>1. Базовый модуль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E974C7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74C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E974C7" w:rsidRDefault="00E974C7" w:rsidP="00A97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4C7">
              <w:rPr>
                <w:rFonts w:ascii="Times New Roman" w:hAnsi="Times New Roman" w:cs="Times New Roman"/>
                <w:bCs/>
                <w:sz w:val="20"/>
                <w:szCs w:val="20"/>
              </w:rPr>
              <w:t>2. Общепрофессиональный модуль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E974C7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E974C7" w:rsidP="00E9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E974C7" w:rsidRDefault="00E974C7" w:rsidP="00A975C1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974C7">
              <w:rPr>
                <w:rFonts w:ascii="Times New Roman" w:hAnsi="Times New Roman" w:cs="Times New Roman"/>
                <w:bCs/>
                <w:sz w:val="20"/>
                <w:szCs w:val="20"/>
              </w:rPr>
              <w:t>3. Профессиональный модуль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E974C7" w:rsidP="00FF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F1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E974C7" w:rsidP="00E9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8013B3" w:rsidP="00A975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E974C7" w:rsidP="00A975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8013B3" w:rsidRPr="00AB6624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8013B3" w:rsidP="00A975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13B3" w:rsidRPr="00241FF5" w:rsidRDefault="008013B3" w:rsidP="008013B3">
      <w:pPr>
        <w:pStyle w:val="ind"/>
        <w:spacing w:after="120" w:afterAutospacing="0"/>
        <w:rPr>
          <w:color w:val="000000"/>
        </w:rPr>
      </w:pPr>
    </w:p>
    <w:tbl>
      <w:tblPr>
        <w:tblpPr w:leftFromText="180" w:rightFromText="180" w:vertAnchor="text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8330"/>
      </w:tblGrid>
      <w:tr w:rsidR="008013B3" w:rsidRPr="009F60FA" w:rsidTr="008013B3">
        <w:trPr>
          <w:trHeight w:val="4369"/>
        </w:trPr>
        <w:tc>
          <w:tcPr>
            <w:tcW w:w="8330" w:type="dxa"/>
            <w:shd w:val="clear" w:color="auto" w:fill="auto"/>
          </w:tcPr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>ООО «Центр Астерия»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87AD46" wp14:editId="4B0F233B">
                  <wp:extent cx="768053" cy="84346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04 at 07.57.42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29" cy="84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  Л. К. Мустаева</w:t>
            </w:r>
          </w:p>
          <w:p w:rsidR="008013B3" w:rsidRPr="009F60FA" w:rsidRDefault="008013B3" w:rsidP="00C9489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 w:rsidR="00C948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</w:tbl>
    <w:p w:rsidR="00CF35CF" w:rsidRDefault="00CF35CF" w:rsidP="008013B3">
      <w:pPr>
        <w:pStyle w:val="3"/>
        <w:spacing w:before="360" w:after="120"/>
        <w:jc w:val="right"/>
      </w:pPr>
    </w:p>
    <w:sectPr w:rsidR="00CF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33"/>
    <w:rsid w:val="00053266"/>
    <w:rsid w:val="000A1BB6"/>
    <w:rsid w:val="001B1ACF"/>
    <w:rsid w:val="0023312C"/>
    <w:rsid w:val="002867CE"/>
    <w:rsid w:val="003B110A"/>
    <w:rsid w:val="00450BC5"/>
    <w:rsid w:val="00501533"/>
    <w:rsid w:val="006276C8"/>
    <w:rsid w:val="006B1729"/>
    <w:rsid w:val="00712FDD"/>
    <w:rsid w:val="007439F6"/>
    <w:rsid w:val="007A4961"/>
    <w:rsid w:val="008013B3"/>
    <w:rsid w:val="008015B2"/>
    <w:rsid w:val="009D5A59"/>
    <w:rsid w:val="00B02456"/>
    <w:rsid w:val="00B6520E"/>
    <w:rsid w:val="00C9489F"/>
    <w:rsid w:val="00CF35CF"/>
    <w:rsid w:val="00E974C7"/>
    <w:rsid w:val="00EF1323"/>
    <w:rsid w:val="00F231D3"/>
    <w:rsid w:val="00F44AC4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B3"/>
  </w:style>
  <w:style w:type="paragraph" w:styleId="1">
    <w:name w:val="heading 1"/>
    <w:basedOn w:val="a"/>
    <w:next w:val="a"/>
    <w:link w:val="10"/>
    <w:uiPriority w:val="9"/>
    <w:qFormat/>
    <w:rsid w:val="00801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01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43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01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01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1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013B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">
    <w:name w:val="ind"/>
    <w:basedOn w:val="a"/>
    <w:rsid w:val="0080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13B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43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B3"/>
  </w:style>
  <w:style w:type="paragraph" w:styleId="1">
    <w:name w:val="heading 1"/>
    <w:basedOn w:val="a"/>
    <w:next w:val="a"/>
    <w:link w:val="10"/>
    <w:uiPriority w:val="9"/>
    <w:qFormat/>
    <w:rsid w:val="00801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01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43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01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01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1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013B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">
    <w:name w:val="ind"/>
    <w:basedOn w:val="a"/>
    <w:rsid w:val="0080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13B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43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2024-09-01T06:52:00Z</dcterms:created>
  <dcterms:modified xsi:type="dcterms:W3CDTF">2024-09-25T05:20:00Z</dcterms:modified>
</cp:coreProperties>
</file>