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9" w:rsidRDefault="00383472">
      <w:pPr>
        <w:rPr>
          <w:rStyle w:val="a3"/>
        </w:rPr>
      </w:pPr>
      <w:r>
        <w:rPr>
          <w:rStyle w:val="a3"/>
        </w:rPr>
        <w:t>Коммерческое предложение</w:t>
      </w:r>
    </w:p>
    <w:p w:rsidR="00383472" w:rsidRDefault="00383472">
      <w:pPr>
        <w:rPr>
          <w:rStyle w:val="a3"/>
        </w:rPr>
      </w:pP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Если вы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д</w:t>
      </w:r>
      <w:proofErr w:type="gramStart"/>
      <w:r w:rsidRPr="001E05D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1E05D3">
        <w:rPr>
          <w:rFonts w:asciiTheme="minorHAnsi" w:hAnsiTheme="minorHAnsi" w:cstheme="minorHAnsi"/>
          <w:sz w:val="22"/>
          <w:szCs w:val="22"/>
        </w:rPr>
        <w:t>йствующий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бьюти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мacтep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или владелец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сaлонa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крacоты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>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E05D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1E05D3">
        <w:rPr>
          <w:rFonts w:asciiTheme="minorHAnsi" w:hAnsiTheme="minorHAnsi" w:cstheme="minorHAnsi"/>
          <w:sz w:val="22"/>
          <w:szCs w:val="22"/>
        </w:rPr>
        <w:t>сли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вы хотите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нaчaть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oбучaть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или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oткрыть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свой учебный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цeнтp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тo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вaм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нашe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пpедложение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будет как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paз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кcтати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>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У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на</w:t>
      </w:r>
      <w:proofErr w:type="gramStart"/>
      <w:r w:rsidRPr="001E05D3">
        <w:rPr>
          <w:rFonts w:asciiTheme="minorHAnsi" w:hAnsiTheme="minorHAnsi" w:cstheme="minorHAnsi"/>
          <w:sz w:val="22"/>
          <w:szCs w:val="22"/>
        </w:rPr>
        <w:t>c</w:t>
      </w:r>
      <w:proofErr w:type="spellEnd"/>
      <w:proofErr w:type="gramEnd"/>
      <w:r w:rsidRPr="001E05D3">
        <w:rPr>
          <w:rFonts w:asciiTheme="minorHAnsi" w:hAnsiTheme="minorHAnsi" w:cstheme="minorHAnsi"/>
          <w:sz w:val="22"/>
          <w:szCs w:val="22"/>
        </w:rPr>
        <w:t xml:space="preserve"> есть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oбpазовательная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лицeнзия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и мы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имeет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прaво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выдaвaть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документы и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зaноcить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cведения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рeeстр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ФИС ФPДO.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Мы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пр</w:t>
      </w:r>
      <w:proofErr w:type="gramStart"/>
      <w:r w:rsidRPr="001E05D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1E05D3">
        <w:rPr>
          <w:rFonts w:asciiTheme="minorHAnsi" w:hAnsiTheme="minorHAnsi" w:cstheme="minorHAnsi"/>
          <w:sz w:val="22"/>
          <w:szCs w:val="22"/>
        </w:rPr>
        <w:t>длагаем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 xml:space="preserve"> вам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сoтpудничество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>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Вы начинаете обучать и выдаете дипломы, удостоверения от нашего центра. Вы будете являться нашим партнером.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Всю бумажную рутину мы берем на себя.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Программы обучения: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- Преподаватель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шугаринга</w:t>
      </w:r>
      <w:proofErr w:type="spellEnd"/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- Специалист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шугаринга</w:t>
      </w:r>
      <w:proofErr w:type="spellEnd"/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Преподаватель перманентного макияжа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Специалист ПМ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Преподаватель ногтевого сервиса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Специалист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Преподаватель эстетических услуг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Косметик-эстетист</w:t>
      </w:r>
      <w:proofErr w:type="spellEnd"/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E05D3">
        <w:rPr>
          <w:rFonts w:asciiTheme="minorHAnsi" w:hAnsiTheme="minorHAnsi" w:cstheme="minorHAnsi"/>
          <w:sz w:val="22"/>
          <w:szCs w:val="22"/>
        </w:rPr>
        <w:t>Спа</w:t>
      </w:r>
      <w:proofErr w:type="spellEnd"/>
      <w:r w:rsidRPr="001E05D3">
        <w:rPr>
          <w:rFonts w:asciiTheme="minorHAnsi" w:hAnsiTheme="minorHAnsi" w:cstheme="minorHAnsi"/>
          <w:sz w:val="22"/>
          <w:szCs w:val="22"/>
        </w:rPr>
        <w:t>-технолог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Педагог дополнительного образования</w:t>
      </w:r>
    </w:p>
    <w:p w:rsidR="00383472" w:rsidRPr="001E05D3" w:rsidRDefault="00383472" w:rsidP="00383472">
      <w:pPr>
        <w:pStyle w:val="a7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E05D3">
        <w:rPr>
          <w:rFonts w:asciiTheme="minorHAnsi" w:hAnsiTheme="minorHAnsi" w:cstheme="minorHAnsi"/>
          <w:sz w:val="22"/>
          <w:szCs w:val="22"/>
        </w:rPr>
        <w:t>- и многое другое</w:t>
      </w:r>
    </w:p>
    <w:p w:rsidR="00383472" w:rsidRDefault="00383472">
      <w:pPr>
        <w:rPr>
          <w:rStyle w:val="a3"/>
        </w:rPr>
      </w:pPr>
    </w:p>
    <w:p w:rsidR="00383472" w:rsidRDefault="00383472">
      <w:pPr>
        <w:rPr>
          <w:rStyle w:val="a3"/>
        </w:rPr>
      </w:pPr>
      <w:r>
        <w:rPr>
          <w:rStyle w:val="a3"/>
        </w:rPr>
        <w:t>Стоимость</w:t>
      </w:r>
    </w:p>
    <w:p w:rsidR="00383472" w:rsidRDefault="00383472">
      <w:pPr>
        <w:rPr>
          <w:rStyle w:val="a3"/>
          <w:b w:val="0"/>
        </w:rPr>
      </w:pPr>
      <w:r>
        <w:rPr>
          <w:rStyle w:val="a3"/>
          <w:b w:val="0"/>
        </w:rPr>
        <w:t xml:space="preserve">Если вы проводите обучение и у вас до 5 человек в месяц, то стоимость составляет </w:t>
      </w:r>
      <w:r w:rsidR="00321ED5">
        <w:rPr>
          <w:rStyle w:val="a3"/>
          <w:b w:val="0"/>
        </w:rPr>
        <w:t>20</w:t>
      </w:r>
      <w:r>
        <w:rPr>
          <w:rStyle w:val="a3"/>
          <w:b w:val="0"/>
        </w:rPr>
        <w:t xml:space="preserve"> 000 рублей в ГОД! </w:t>
      </w:r>
    </w:p>
    <w:p w:rsidR="00383472" w:rsidRP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 xml:space="preserve">Если вы проводите обучение и у вас до 10 человек в месяц, то стоимость составляет </w:t>
      </w:r>
      <w:r w:rsidR="00321ED5">
        <w:rPr>
          <w:rStyle w:val="a3"/>
          <w:b w:val="0"/>
        </w:rPr>
        <w:t>2</w:t>
      </w:r>
      <w:r>
        <w:rPr>
          <w:rStyle w:val="a3"/>
          <w:b w:val="0"/>
        </w:rPr>
        <w:t xml:space="preserve">5 000 рублей в ГОД! </w:t>
      </w:r>
    </w:p>
    <w:p w:rsid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 xml:space="preserve">Если вы проводите обучение и у вас более 20 человек в месяц, то стоимость составляет </w:t>
      </w:r>
      <w:r w:rsidR="00321ED5">
        <w:rPr>
          <w:rStyle w:val="a3"/>
          <w:b w:val="0"/>
        </w:rPr>
        <w:t>30</w:t>
      </w:r>
      <w:r>
        <w:rPr>
          <w:rStyle w:val="a3"/>
          <w:b w:val="0"/>
        </w:rPr>
        <w:t xml:space="preserve">  000 рублей в ГОД! </w:t>
      </w:r>
    </w:p>
    <w:p w:rsidR="00321ED5" w:rsidRDefault="00321ED5" w:rsidP="00383472">
      <w:pPr>
        <w:rPr>
          <w:rStyle w:val="a3"/>
          <w:b w:val="0"/>
        </w:rPr>
      </w:pPr>
      <w:r>
        <w:rPr>
          <w:rStyle w:val="a3"/>
          <w:b w:val="0"/>
        </w:rPr>
        <w:lastRenderedPageBreak/>
        <w:t>Бессрочный договор  - стоимость 70 000 рублей.</w:t>
      </w:r>
    </w:p>
    <w:p w:rsidR="00321ED5" w:rsidRDefault="00321ED5" w:rsidP="00383472">
      <w:pPr>
        <w:rPr>
          <w:rStyle w:val="a3"/>
          <w:b w:val="0"/>
        </w:rPr>
      </w:pPr>
    </w:p>
    <w:p w:rsidR="00321ED5" w:rsidRDefault="00321ED5" w:rsidP="00383472">
      <w:pPr>
        <w:rPr>
          <w:rStyle w:val="a3"/>
          <w:b w:val="0"/>
        </w:rPr>
      </w:pPr>
    </w:p>
    <w:p w:rsid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>Стоимость документов для ваших учеников составит:</w:t>
      </w:r>
    </w:p>
    <w:p w:rsidR="00383472" w:rsidRP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>Диплом ДПО – 3000 рублей (вместо 4890 рублей) – цена фиксированная</w:t>
      </w:r>
    </w:p>
    <w:p w:rsid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>Удостоверение ПО – 2000 рублей (вместо 3800 рублей) – цена фиксированная</w:t>
      </w:r>
    </w:p>
    <w:p w:rsid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>Сертификат с печатью и регистрационным номером – бесплатно.</w:t>
      </w:r>
    </w:p>
    <w:p w:rsidR="00383472" w:rsidRDefault="00383472" w:rsidP="00383472">
      <w:pPr>
        <w:rPr>
          <w:rStyle w:val="a3"/>
          <w:b w:val="0"/>
        </w:rPr>
      </w:pPr>
    </w:p>
    <w:p w:rsidR="00383472" w:rsidRDefault="00383472" w:rsidP="00383472">
      <w:pPr>
        <w:rPr>
          <w:rStyle w:val="a3"/>
          <w:b w:val="0"/>
        </w:rPr>
      </w:pPr>
      <w:r>
        <w:rPr>
          <w:rStyle w:val="a3"/>
          <w:b w:val="0"/>
        </w:rPr>
        <w:t xml:space="preserve">Договор заключается на 1 </w:t>
      </w:r>
      <w:r w:rsidR="00321ED5">
        <w:rPr>
          <w:rStyle w:val="a3"/>
          <w:b w:val="0"/>
        </w:rPr>
        <w:t xml:space="preserve">год, с </w:t>
      </w:r>
      <w:proofErr w:type="gramStart"/>
      <w:r w:rsidR="00321ED5">
        <w:rPr>
          <w:rStyle w:val="a3"/>
          <w:b w:val="0"/>
        </w:rPr>
        <w:t>дальнейшей</w:t>
      </w:r>
      <w:proofErr w:type="gramEnd"/>
      <w:r w:rsidR="00321ED5">
        <w:rPr>
          <w:rStyle w:val="a3"/>
          <w:b w:val="0"/>
        </w:rPr>
        <w:t xml:space="preserve"> </w:t>
      </w:r>
      <w:proofErr w:type="spellStart"/>
      <w:r w:rsidR="00321ED5">
        <w:rPr>
          <w:rStyle w:val="a3"/>
          <w:b w:val="0"/>
        </w:rPr>
        <w:t>проглонтацией</w:t>
      </w:r>
      <w:proofErr w:type="spellEnd"/>
      <w:r w:rsidR="00321ED5">
        <w:rPr>
          <w:rStyle w:val="a3"/>
          <w:b w:val="0"/>
        </w:rPr>
        <w:t xml:space="preserve"> (кроме бессрочного договора)</w:t>
      </w:r>
    </w:p>
    <w:p w:rsidR="00383472" w:rsidRPr="00383472" w:rsidRDefault="00383472" w:rsidP="00383472">
      <w:pPr>
        <w:rPr>
          <w:rStyle w:val="a3"/>
          <w:b w:val="0"/>
        </w:rPr>
      </w:pPr>
    </w:p>
    <w:p w:rsidR="00383472" w:rsidRPr="00383472" w:rsidRDefault="00383472">
      <w:pPr>
        <w:rPr>
          <w:rStyle w:val="a3"/>
          <w:b w:val="0"/>
        </w:rPr>
      </w:pPr>
    </w:p>
    <w:p w:rsidR="00CF11BC" w:rsidRDefault="00CF11BC">
      <w:r>
        <w:t xml:space="preserve">Наш учебный центр Астерия имеет образовательную лицензию </w:t>
      </w:r>
      <w:r w:rsidR="00D96834" w:rsidRPr="00D96834">
        <w:t>№ Л035-01198-02/01317784</w:t>
      </w:r>
    </w:p>
    <w:p w:rsidR="00D96834" w:rsidRDefault="00D96834">
      <w:r>
        <w:t>При завершении обучающихся программ мы выдаем дипломы и удостоверения, эти документы обязательно вносятся в реестр ФИС ФРДО, поэтому желающи</w:t>
      </w:r>
      <w:r w:rsidR="00321ED5">
        <w:t>х</w:t>
      </w:r>
      <w:r>
        <w:t xml:space="preserve"> обучиться будет достаточно.</w:t>
      </w:r>
    </w:p>
    <w:p w:rsidR="00D96834" w:rsidRDefault="00D96834"/>
    <w:p w:rsidR="00321ED5" w:rsidRDefault="00321ED5">
      <w:r>
        <w:t>Также если на нашем сайте нет нужной программы, то напишите это нам, наши методисты составят их.</w:t>
      </w:r>
    </w:p>
    <w:p w:rsidR="00321ED5" w:rsidRDefault="00321ED5"/>
    <w:p w:rsidR="00321ED5" w:rsidRDefault="00321ED5">
      <w:r>
        <w:t xml:space="preserve">ВАЖНО! Получить диплом или удостоверение о повышении квалификации, можно только на базе среднего или высшего образования (училище, техникум, колледж, институт и </w:t>
      </w:r>
      <w:proofErr w:type="spellStart"/>
      <w:proofErr w:type="gramStart"/>
      <w:r>
        <w:t>др</w:t>
      </w:r>
      <w:proofErr w:type="spellEnd"/>
      <w:proofErr w:type="gramEnd"/>
      <w:r>
        <w:t>). На базе 9,</w:t>
      </w:r>
      <w:bookmarkStart w:id="0" w:name="_GoBack"/>
      <w:bookmarkEnd w:id="0"/>
      <w:r>
        <w:t xml:space="preserve"> 11 классов, только выдается сертификат с печатью и регистрационным номером.</w:t>
      </w:r>
    </w:p>
    <w:p w:rsidR="00321ED5" w:rsidRDefault="00321ED5"/>
    <w:p w:rsidR="00D96834" w:rsidRPr="00D96834" w:rsidRDefault="00D96834">
      <w:r>
        <w:t xml:space="preserve">По всем вопросам вы можете писать на почту </w:t>
      </w:r>
      <w:hyperlink r:id="rId5" w:history="1">
        <w:r w:rsidRPr="00D96834">
          <w:rPr>
            <w:rStyle w:val="a4"/>
          </w:rPr>
          <w:t>info@asteria-kursy.ru</w:t>
        </w:r>
      </w:hyperlink>
      <w:r>
        <w:t xml:space="preserve">, звонить по телефону: 89033121928 или </w:t>
      </w:r>
      <w:proofErr w:type="spellStart"/>
      <w:r>
        <w:t>ватсап</w:t>
      </w:r>
      <w:proofErr w:type="spellEnd"/>
      <w:r>
        <w:t xml:space="preserve"> 89871021321</w:t>
      </w:r>
    </w:p>
    <w:sectPr w:rsidR="00D96834" w:rsidRPr="00D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1"/>
    <w:rsid w:val="00031016"/>
    <w:rsid w:val="001835F1"/>
    <w:rsid w:val="001B1ACF"/>
    <w:rsid w:val="001E05D3"/>
    <w:rsid w:val="00321ED5"/>
    <w:rsid w:val="00383472"/>
    <w:rsid w:val="00467F43"/>
    <w:rsid w:val="007064B3"/>
    <w:rsid w:val="00754C76"/>
    <w:rsid w:val="008F45B8"/>
    <w:rsid w:val="00CF11BC"/>
    <w:rsid w:val="00CF35CF"/>
    <w:rsid w:val="00D96834"/>
    <w:rsid w:val="00DF03E8"/>
    <w:rsid w:val="00E35827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9"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  <w:style w:type="paragraph" w:styleId="a7">
    <w:name w:val="Normal (Web)"/>
    <w:basedOn w:val="a"/>
    <w:uiPriority w:val="99"/>
    <w:semiHidden/>
    <w:unhideWhenUsed/>
    <w:rsid w:val="0038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9"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  <w:style w:type="paragraph" w:styleId="a7">
    <w:name w:val="Normal (Web)"/>
    <w:basedOn w:val="a"/>
    <w:uiPriority w:val="99"/>
    <w:semiHidden/>
    <w:unhideWhenUsed/>
    <w:rsid w:val="0038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teriakur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2024-08-31T07:09:00Z</dcterms:created>
  <dcterms:modified xsi:type="dcterms:W3CDTF">2024-09-07T16:49:00Z</dcterms:modified>
</cp:coreProperties>
</file>