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F0" w:rsidRDefault="00AC02F0" w:rsidP="00AC02F0">
      <w:pPr>
        <w:jc w:val="right"/>
      </w:pPr>
      <w:r>
        <w:t>«</w:t>
      </w:r>
      <w:proofErr w:type="spellStart"/>
      <w:r>
        <w:t>Утверждаю»</w:t>
      </w:r>
      <w:proofErr w:type="spellEnd"/>
    </w:p>
    <w:p w:rsidR="00AC02F0" w:rsidRDefault="00AC02F0" w:rsidP="00AC02F0">
      <w:pPr>
        <w:jc w:val="right"/>
      </w:pPr>
      <w:r>
        <w:t xml:space="preserve">Директор Общества с </w:t>
      </w:r>
      <w:proofErr w:type="gramStart"/>
      <w:r>
        <w:t>ограниченной</w:t>
      </w:r>
      <w:proofErr w:type="gramEnd"/>
    </w:p>
    <w:p w:rsidR="00AC02F0" w:rsidRDefault="00AC02F0" w:rsidP="00AC02F0">
      <w:pPr>
        <w:jc w:val="right"/>
      </w:pPr>
      <w:r>
        <w:t>ответственностью "</w:t>
      </w:r>
      <w:r>
        <w:t>Центр Астерия</w:t>
      </w:r>
      <w:r>
        <w:t>"</w:t>
      </w:r>
    </w:p>
    <w:p w:rsidR="00AC02F0" w:rsidRDefault="00AC02F0" w:rsidP="00AC02F0">
      <w:pPr>
        <w:jc w:val="right"/>
      </w:pPr>
      <w:r>
        <w:t>Мустаева Л.К.</w:t>
      </w:r>
    </w:p>
    <w:p w:rsidR="00CF35CF" w:rsidRDefault="00AC02F0" w:rsidP="00AC02F0">
      <w:pPr>
        <w:jc w:val="right"/>
      </w:pPr>
      <w:r>
        <w:t>23.06.2024.</w:t>
      </w:r>
    </w:p>
    <w:p w:rsidR="00AC02F0" w:rsidRDefault="00AC02F0" w:rsidP="00AC02F0">
      <w:pPr>
        <w:jc w:val="right"/>
      </w:pPr>
    </w:p>
    <w:p w:rsidR="00AC02F0" w:rsidRDefault="00AC02F0" w:rsidP="00AC0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2F0">
        <w:rPr>
          <w:rFonts w:ascii="Times New Roman" w:hAnsi="Times New Roman" w:cs="Times New Roman"/>
          <w:b/>
          <w:sz w:val="28"/>
          <w:szCs w:val="28"/>
        </w:rPr>
        <w:t>Положение об организации обучения лиц с ограниченными возм</w:t>
      </w:r>
      <w:r w:rsidRPr="00AC02F0">
        <w:rPr>
          <w:rFonts w:ascii="Times New Roman" w:hAnsi="Times New Roman" w:cs="Times New Roman"/>
          <w:b/>
          <w:sz w:val="28"/>
          <w:szCs w:val="28"/>
        </w:rPr>
        <w:t>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2F0">
        <w:rPr>
          <w:rFonts w:ascii="Times New Roman" w:hAnsi="Times New Roman" w:cs="Times New Roman"/>
          <w:b/>
          <w:sz w:val="28"/>
          <w:szCs w:val="28"/>
        </w:rPr>
        <w:t>в ООО "Центр Астерия</w:t>
      </w:r>
      <w:r w:rsidRPr="00AC02F0">
        <w:rPr>
          <w:rFonts w:ascii="Times New Roman" w:hAnsi="Times New Roman" w:cs="Times New Roman"/>
          <w:b/>
          <w:sz w:val="28"/>
          <w:szCs w:val="28"/>
        </w:rPr>
        <w:t>"</w:t>
      </w:r>
    </w:p>
    <w:p w:rsidR="00AC02F0" w:rsidRPr="00AC02F0" w:rsidRDefault="00AC02F0" w:rsidP="00AC0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2F0" w:rsidRDefault="00AC02F0" w:rsidP="00AC0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2F0">
        <w:rPr>
          <w:rFonts w:ascii="Times New Roman" w:hAnsi="Times New Roman" w:cs="Times New Roman"/>
          <w:b/>
          <w:sz w:val="24"/>
          <w:szCs w:val="24"/>
        </w:rPr>
        <w:t>1 Общие положения</w:t>
      </w:r>
    </w:p>
    <w:p w:rsidR="00AC02F0" w:rsidRPr="00AC02F0" w:rsidRDefault="00AC02F0" w:rsidP="00AC0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1.1. Настоящее Положение об обучении инвалидов и лиц с ограниченными возможностями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здоровья определяет специальные условия обучения и направления работы с инвалидами и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лицами с ограниченными возможностями здоровья (далее - слушатели (лица) с ОВЗ) в ООО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«</w:t>
      </w:r>
      <w:r w:rsidRPr="00AC02F0">
        <w:rPr>
          <w:rFonts w:ascii="Times New Roman" w:hAnsi="Times New Roman" w:cs="Times New Roman"/>
          <w:sz w:val="24"/>
          <w:szCs w:val="24"/>
        </w:rPr>
        <w:t>Центр Астерия</w:t>
      </w:r>
      <w:r w:rsidRPr="00AC02F0">
        <w:rPr>
          <w:rFonts w:ascii="Times New Roman" w:hAnsi="Times New Roman" w:cs="Times New Roman"/>
          <w:sz w:val="24"/>
          <w:szCs w:val="24"/>
        </w:rPr>
        <w:t xml:space="preserve">» (далее </w:t>
      </w:r>
      <w:proofErr w:type="gramStart"/>
      <w:r w:rsidRPr="00AC02F0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AC02F0">
        <w:rPr>
          <w:rFonts w:ascii="Times New Roman" w:hAnsi="Times New Roman" w:cs="Times New Roman"/>
          <w:sz w:val="24"/>
          <w:szCs w:val="24"/>
        </w:rPr>
        <w:t xml:space="preserve">чебный Центр). </w:t>
      </w: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 Федеральным законом от 29.12.2012 N 273-ФЗ</w:t>
      </w:r>
      <w:proofErr w:type="gramStart"/>
      <w:r w:rsidRPr="00AC02F0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AC02F0">
        <w:rPr>
          <w:rFonts w:ascii="Times New Roman" w:hAnsi="Times New Roman" w:cs="Times New Roman"/>
          <w:sz w:val="24"/>
          <w:szCs w:val="24"/>
        </w:rPr>
        <w:t>б образовании в Российской Федерации», Федеральным законом от 24.11.1995 № 181-ФЗ"О социальной защите инвалидов в Российской Федерации", Постановлением Правительства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РФ от 01.12.2015 № 1297 "Об утверждении государственной программы Российской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Федерации "Доступная среда" на 2011 - 2020 годы", Приказом </w:t>
      </w:r>
      <w:proofErr w:type="spellStart"/>
      <w:r w:rsidRPr="00AC02F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C02F0">
        <w:rPr>
          <w:rFonts w:ascii="Times New Roman" w:hAnsi="Times New Roman" w:cs="Times New Roman"/>
          <w:sz w:val="24"/>
          <w:szCs w:val="24"/>
        </w:rPr>
        <w:t xml:space="preserve"> России от23.08.2017 № 816 "Об утверждении Порядка организациями, осуществляющими деятельность,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электронного обучения, дистанционных образовательных технологий при реализации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образовательных программ", уставом Учебного Центра, локальными нормативными актами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Учебного Центра. </w:t>
      </w: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 xml:space="preserve">1.3. В целях настоящего Положения используются следующие основные понятия: </w:t>
      </w: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-слушатель (лицо) с ОВЗ – физическое лицо, имеющее недостатки в физическом и (или</w:t>
      </w:r>
      <w:proofErr w:type="gramStart"/>
      <w:r w:rsidRPr="00AC02F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C02F0">
        <w:rPr>
          <w:rFonts w:ascii="Times New Roman" w:hAnsi="Times New Roman" w:cs="Times New Roman"/>
          <w:sz w:val="24"/>
          <w:szCs w:val="24"/>
        </w:rPr>
        <w:t xml:space="preserve">сихологическом развитии, не препятствующие профессиональной деятельности; </w:t>
      </w: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-инвалид – лицо, которое имеет нарушение здоровья, обусловленное заболеваниями,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последствиями травм или дефектами, приводящее к ограничению жизнедеятельности и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вызывающее необходимость его социальной защиты; </w:t>
      </w: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-инклюзивное образование – обеспечение равного доступа к образованию для всех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обучающихся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 с учетом разнообразия особых образовательных потребностей и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возможностей; </w:t>
      </w: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-адаптированная образовательная программа – образовательная программа,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адаптированная для обучения инвалидов и лиц с ограниченными возможностями здоровья </w:t>
      </w:r>
      <w:r w:rsidRPr="00AC02F0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учетом особенностей их психофизического развития, индивидуальных возможностей,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обеспечивающая социальную адаптацию указанных лиц.</w:t>
      </w: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 xml:space="preserve"> 1.4. Положение направлено на решение следующих задач: </w:t>
      </w: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-создание специальных условий, необходимых для социализации и адаптации инвалидов и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лиц с ограниченными возможностями здоровья; </w:t>
      </w: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-повышение качества образования для инвалидов и лиц с ограниченными возможностями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здоровья; </w:t>
      </w: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-возможность формирования индивидуальной образовательной траектории для инвалидов и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лиц с ограниченными возможностями здоровья; </w:t>
      </w: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-формирование в Учебном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 Центре толерантной социокультурной среды. </w:t>
      </w: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1.5.Условия организации обучения для слушателей (лиц) с ОВЗ определяются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программой. </w:t>
      </w: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1.6. Инклюзивное образование подразумевает такую организацию процесса обучения, когда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все обучающиеся независимо от их физических, психических, интеллектуальных, культурно-этнических, языковых и иных особенностей, включены в общую систему образования и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обучения в образовательных учреждениях, которые оказывают им необходимую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специальную поддержку с учетом их возможностей и особых образовательных потребностей.</w:t>
      </w:r>
      <w:r w:rsidRPr="00AC0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1.7. Контроль за освоением адаптированной образовательной программы слушателям</w:t>
      </w:r>
      <w:proofErr w:type="gramStart"/>
      <w:r w:rsidRPr="00AC02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C02F0">
        <w:rPr>
          <w:rFonts w:ascii="Times New Roman" w:hAnsi="Times New Roman" w:cs="Times New Roman"/>
          <w:sz w:val="24"/>
          <w:szCs w:val="24"/>
        </w:rPr>
        <w:t xml:space="preserve">лицами) с ОВЗ осуществляет Учебный Центр. </w:t>
      </w: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2F0" w:rsidRPr="00AC02F0" w:rsidRDefault="00AC02F0" w:rsidP="00AC0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2F0">
        <w:rPr>
          <w:rFonts w:ascii="Times New Roman" w:hAnsi="Times New Roman" w:cs="Times New Roman"/>
          <w:b/>
          <w:sz w:val="24"/>
          <w:szCs w:val="24"/>
        </w:rPr>
        <w:t>2. Прием на обучение инвалидов и лиц с ограниченными возможностями здоровья</w:t>
      </w: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2.1. На обучение в Учебный Центр принимаются лица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здоровья, инвалиды II и III групп, которым, согласно заключению федерального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медико-социально-экспертной комиссии об установлении инвалидности и 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программой реабилитации инвалидов, не противопоказано </w:t>
      </w:r>
      <w:proofErr w:type="gramStart"/>
      <w:r w:rsidRPr="00AC02F0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повышения квалификации, программам дополнительного профессионального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программам профессионального обучения и программам дополнительного образования.</w:t>
      </w:r>
    </w:p>
    <w:p w:rsid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2F0" w:rsidRDefault="00AC02F0" w:rsidP="00AC0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2F0">
        <w:rPr>
          <w:rFonts w:ascii="Times New Roman" w:hAnsi="Times New Roman" w:cs="Times New Roman"/>
          <w:b/>
          <w:sz w:val="24"/>
          <w:szCs w:val="24"/>
        </w:rPr>
        <w:t>3.Особенности организации образовательной деятельности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b/>
          <w:sz w:val="24"/>
          <w:szCs w:val="24"/>
        </w:rPr>
        <w:t>инвалидов и лиц с ограниченными возможностями здоровья.</w:t>
      </w:r>
    </w:p>
    <w:p w:rsidR="00AC02F0" w:rsidRPr="00AC02F0" w:rsidRDefault="00AC02F0" w:rsidP="00AC0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lastRenderedPageBreak/>
        <w:t>3.1. Обучение слушателей (лиц) с ОВЗ, может быть организовано как инклюзивно, так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отдельных группах. При необходимости для указанных лиц могут быть созданы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адаптированные программы обучения, разрабатываемыми Учебным Центром 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При необходимости разрабатываются индивидуальные учебные планы и графики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процесса. </w:t>
      </w:r>
    </w:p>
    <w:p w:rsid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3.2. Содержание адаптированной образовательной программы определяется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психофизического развития и индивидуальных возможностей обучающихся. </w:t>
      </w:r>
    </w:p>
    <w:p w:rsid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3.3. Выбор методов обучения определяется исходя из доступности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инвалидов и лиц с ограниченными возможностями здоровья. </w:t>
      </w:r>
    </w:p>
    <w:p w:rsid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3.4. Рекомендуется использование социально активных, рефлексивных методов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технологий социокультурной реабилитации с целью оказания помощи в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полноценных межличностных отношений с другими слушателями, создание комфортного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психологического климата. </w:t>
      </w:r>
    </w:p>
    <w:p w:rsid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3.5. Учебная нагрузка слушателей (лиц) с ОВЗ не должна превышать 36 часов в неделю.</w:t>
      </w:r>
    </w:p>
    <w:p w:rsidR="0072600E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3.6. Проведение текущего контроля успеваемости, промежуточной и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>выпускников, являющихся инвалидами или лицами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здоровья, осуществляется в соответствии с локальными актами Учебного Центра. </w:t>
      </w:r>
    </w:p>
    <w:p w:rsidR="0072600E" w:rsidRDefault="0072600E" w:rsidP="00AC0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00E" w:rsidRPr="0072600E" w:rsidRDefault="00AC02F0" w:rsidP="007260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00E">
        <w:rPr>
          <w:rFonts w:ascii="Times New Roman" w:hAnsi="Times New Roman" w:cs="Times New Roman"/>
          <w:b/>
          <w:sz w:val="24"/>
          <w:szCs w:val="24"/>
        </w:rPr>
        <w:t>4 Порядок внесения изменений</w:t>
      </w:r>
    </w:p>
    <w:p w:rsidR="0072600E" w:rsidRDefault="0072600E" w:rsidP="00AC0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00E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4.1. При необходимости в Положение вносятся изменения, дополнения, подлежащие</w:t>
      </w:r>
      <w:r w:rsidR="0072600E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процедуре согласования и утверждения. </w:t>
      </w:r>
    </w:p>
    <w:p w:rsidR="0072600E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4.2. Изменения вносятся в связи с изменением законодательства и необходимостью</w:t>
      </w:r>
      <w:r w:rsidR="0072600E">
        <w:rPr>
          <w:rFonts w:ascii="Times New Roman" w:hAnsi="Times New Roman" w:cs="Times New Roman"/>
          <w:sz w:val="24"/>
          <w:szCs w:val="24"/>
        </w:rPr>
        <w:t xml:space="preserve"> </w:t>
      </w:r>
      <w:r w:rsidRPr="00AC02F0">
        <w:rPr>
          <w:rFonts w:ascii="Times New Roman" w:hAnsi="Times New Roman" w:cs="Times New Roman"/>
          <w:sz w:val="24"/>
          <w:szCs w:val="24"/>
        </w:rPr>
        <w:t xml:space="preserve">пересмотра подходов к осуществлению образовательной деятельности. </w:t>
      </w:r>
    </w:p>
    <w:p w:rsidR="0072600E" w:rsidRPr="0072600E" w:rsidRDefault="0072600E" w:rsidP="007260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00E" w:rsidRPr="0072600E" w:rsidRDefault="00AC02F0" w:rsidP="007260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00E">
        <w:rPr>
          <w:rFonts w:ascii="Times New Roman" w:hAnsi="Times New Roman" w:cs="Times New Roman"/>
          <w:b/>
          <w:sz w:val="24"/>
          <w:szCs w:val="24"/>
        </w:rPr>
        <w:t>5 Срок действия</w:t>
      </w:r>
    </w:p>
    <w:p w:rsidR="0072600E" w:rsidRDefault="0072600E" w:rsidP="00AC0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00E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 xml:space="preserve">5.1. Настоящее Положение принимается на неопределённый срок. </w:t>
      </w:r>
    </w:p>
    <w:p w:rsidR="00AC02F0" w:rsidRPr="00AC02F0" w:rsidRDefault="00AC02F0" w:rsidP="00AC02F0">
      <w:pPr>
        <w:jc w:val="both"/>
        <w:rPr>
          <w:rFonts w:ascii="Times New Roman" w:hAnsi="Times New Roman" w:cs="Times New Roman"/>
          <w:sz w:val="24"/>
          <w:szCs w:val="24"/>
        </w:rPr>
      </w:pPr>
      <w:r w:rsidRPr="00AC02F0">
        <w:rPr>
          <w:rFonts w:ascii="Times New Roman" w:hAnsi="Times New Roman" w:cs="Times New Roman"/>
          <w:sz w:val="24"/>
          <w:szCs w:val="24"/>
        </w:rPr>
        <w:t>5.2. Предыдущее Положение утрачивает силу после принятия новой редакции и утверждения</w:t>
      </w:r>
      <w:r w:rsidR="0072600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C02F0">
        <w:rPr>
          <w:rFonts w:ascii="Times New Roman" w:hAnsi="Times New Roman" w:cs="Times New Roman"/>
          <w:sz w:val="24"/>
          <w:szCs w:val="24"/>
        </w:rPr>
        <w:t>приказом директора Учебного Центра.</w:t>
      </w:r>
    </w:p>
    <w:sectPr w:rsidR="00AC02F0" w:rsidRPr="00AC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36"/>
    <w:rsid w:val="001B1ACF"/>
    <w:rsid w:val="0072600E"/>
    <w:rsid w:val="00AC02F0"/>
    <w:rsid w:val="00CF35CF"/>
    <w:rsid w:val="00F0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2024-06-23T12:59:00Z</dcterms:created>
  <dcterms:modified xsi:type="dcterms:W3CDTF">2024-06-23T13:10:00Z</dcterms:modified>
</cp:coreProperties>
</file>