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14" w:rsidRPr="00566BC5" w:rsidRDefault="00093D14" w:rsidP="00093D14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093D14" w:rsidRPr="00566BC5" w:rsidRDefault="00093D14" w:rsidP="00093D14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Директор Общества с </w:t>
      </w:r>
      <w:proofErr w:type="gramStart"/>
      <w:r w:rsidRPr="00456443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093D14" w:rsidRPr="00456443" w:rsidRDefault="00093D14" w:rsidP="00093D14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 xml:space="preserve"> ответственностью "Центр Астерия" </w:t>
      </w:r>
    </w:p>
    <w:p w:rsidR="00093D14" w:rsidRPr="00456443" w:rsidRDefault="00093D14" w:rsidP="00093D14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Л.К. Мустаева</w:t>
      </w:r>
    </w:p>
    <w:p w:rsidR="00CF35CF" w:rsidRDefault="00093D14" w:rsidP="00093D14">
      <w:pPr>
        <w:jc w:val="right"/>
        <w:rPr>
          <w:rFonts w:ascii="Times New Roman" w:hAnsi="Times New Roman" w:cs="Times New Roman"/>
          <w:sz w:val="24"/>
          <w:szCs w:val="24"/>
        </w:rPr>
      </w:pPr>
      <w:r w:rsidRPr="00456443">
        <w:rPr>
          <w:rFonts w:ascii="Times New Roman" w:hAnsi="Times New Roman" w:cs="Times New Roman"/>
          <w:sz w:val="24"/>
          <w:szCs w:val="24"/>
        </w:rPr>
        <w:t>«24» Июня 2024г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14" w:rsidRP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14" w:rsidRPr="00093D14" w:rsidRDefault="00093D14" w:rsidP="00093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D14"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ТЕКУЩЕГО КОНТРОЛЯ УСПЕВАЕМОСТИ И ПРОМЕЖУТОЧНОЙ АТТЕСТАЦИИ </w:t>
      </w:r>
      <w:proofErr w:type="gramStart"/>
      <w:r w:rsidRPr="00093D1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14" w:rsidRPr="00093D14" w:rsidRDefault="00093D14" w:rsidP="00093D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14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>1.1. Положение о проведении и режиме учебных занятий, порядке текущего контроля успеваемости и промежуточной аттестации обучающихся (далее - Положение)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Центр Астерия</w:t>
      </w:r>
      <w:r w:rsidRPr="00093D14">
        <w:rPr>
          <w:rFonts w:ascii="Times New Roman" w:hAnsi="Times New Roman" w:cs="Times New Roman"/>
          <w:sz w:val="24"/>
          <w:szCs w:val="24"/>
        </w:rPr>
        <w:t xml:space="preserve">» (далее - Учебный Центр) определяет условия и порядок оценивания знаний и умений обучающихся, формы и порядок проведения учебных занятий, и общие принципы организации текущей и промежуточной аттестации обучающихся.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1.2. Оценка качества усвоения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 содержания конкретной учебной дисциплины, раздела, курса проводится с целью: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повышения учебной мотивации и учебной самостоятельности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повышения качества знаний обучающихся; повышения ответственности педагогических работников и обучающихся за качество освоения образовательной программы;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определение эффективности работы педагогического коллектива;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установление фактического уровня теоретических и практических знаний обучающихся учебного плана, их умений и навыков и соотнесение этого уровня с требованиями образовательных программ.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 xml:space="preserve">Обучение по дополнительным профессиональным программ осуществляется как единовременно и непрерывно, так и поэтапно, в том числе посредством освоения отдельных учебных предметов, курсов, дисциплин (модулей), прохождения практики, в порядке, установленном образовательной программой (или) договором. </w:t>
      </w:r>
      <w:proofErr w:type="gramEnd"/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1.4. Срок освоения дополнительной профессиональной программы обеспечивает возможность достижения планируемых результатов и получение новой компетенции (квалификации), заявленных в образовательной программе. Минимальный срок освоения </w:t>
      </w:r>
      <w:r w:rsidRPr="00093D14">
        <w:rPr>
          <w:rFonts w:ascii="Times New Roman" w:hAnsi="Times New Roman" w:cs="Times New Roman"/>
          <w:sz w:val="24"/>
          <w:szCs w:val="24"/>
        </w:rPr>
        <w:lastRenderedPageBreak/>
        <w:t xml:space="preserve">программ повышения квалификации составляет не менее 16 часов, срок освоения программ профессиональной переподготовки не менее 250 часов.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1.5.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 по основным профессиональным образовательным программам и (или) дополнительным профессиональным программам, порядок которого определяется Учебным Центром самостоятельно.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 1.6. Освоение дополнительных профессиональных образовательных программ завершается итоговой аттестацией. Итоговая аттестация слушателей проводится по окончанию обучения в форме итогового тестирования / выпускной квалификационной (аттестационной) работы. Иные формы промежуточной и итоговой аттестации могут определяться Учебным Центром самостоятельно в локальных нормативных актах.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1.7. Система оценок, применяемая в образовательном процессе: бальная, рейтинговая, зачет/незачет.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14" w:rsidRPr="00093D14" w:rsidRDefault="00093D14" w:rsidP="00093D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14">
        <w:rPr>
          <w:rFonts w:ascii="Times New Roman" w:hAnsi="Times New Roman" w:cs="Times New Roman"/>
          <w:b/>
          <w:sz w:val="24"/>
          <w:szCs w:val="24"/>
        </w:rPr>
        <w:t xml:space="preserve">2. Порядок проведения и режим учебных занятий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2.1. Организация учебного процесса в Учебном Центре регламентируется рабочим учебным планом, учебно-тематическим планом, графиком учебного процесса и расписанием учебных занятий для каждой образовательной программы соответствующей формы обучения,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 директором.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2.2. Обучение в Учебном Центре проводится в заочной форме обучения, с применением электронного обучения и дистанционных образовательных технологий, с отрывом от работы, без отрыва от работы, частичным отрывом от работы и по индивидуальным формам обучения.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2.3. Учебные занятия могут проводиться: в группах (по профессиям (специальностям)); индивидуально; в системе дистанционного обучения.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093D14">
        <w:rPr>
          <w:rFonts w:ascii="Times New Roman" w:hAnsi="Times New Roman" w:cs="Times New Roman"/>
          <w:sz w:val="24"/>
          <w:szCs w:val="24"/>
        </w:rPr>
        <w:t xml:space="preserve">. Для всех видов занятий устанавливаются академический час - 45 минут.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093D14">
        <w:rPr>
          <w:rFonts w:ascii="Times New Roman" w:hAnsi="Times New Roman" w:cs="Times New Roman"/>
          <w:sz w:val="24"/>
          <w:szCs w:val="24"/>
        </w:rPr>
        <w:t xml:space="preserve">. Язык обучения - русский.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093D14">
        <w:rPr>
          <w:rFonts w:ascii="Times New Roman" w:hAnsi="Times New Roman" w:cs="Times New Roman"/>
          <w:sz w:val="24"/>
          <w:szCs w:val="24"/>
        </w:rPr>
        <w:t xml:space="preserve">. Учебный Центр самостоятельно принимает решения о выборе системы оценок, форм, порядка и периодичности промежуточной аттестации обучающихся.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093D14">
        <w:rPr>
          <w:rFonts w:ascii="Times New Roman" w:hAnsi="Times New Roman" w:cs="Times New Roman"/>
          <w:sz w:val="24"/>
          <w:szCs w:val="24"/>
        </w:rPr>
        <w:t xml:space="preserve">. Формы обучения, сроки освоения дополнительных профессиональных программ, продолжительность обучения на каждом этапе обучения определяются действующим законодательством РФ об образовании, образовательной программой и (или) договором об образовательных услугах.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Pr="00093D14">
        <w:rPr>
          <w:rFonts w:ascii="Times New Roman" w:hAnsi="Times New Roman" w:cs="Times New Roman"/>
          <w:sz w:val="24"/>
          <w:szCs w:val="24"/>
        </w:rPr>
        <w:t xml:space="preserve">. Для определения уровня и качества обучения в Учебном Центре по завершении каждого этапа обучения может проводиться промежуточная аттестация обучающихся, а также вестись текущий контроль усвоения ими знаний, умений и навыков.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14" w:rsidRPr="00093D14" w:rsidRDefault="00093D14" w:rsidP="00093D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14">
        <w:rPr>
          <w:rFonts w:ascii="Times New Roman" w:hAnsi="Times New Roman" w:cs="Times New Roman"/>
          <w:b/>
          <w:sz w:val="24"/>
          <w:szCs w:val="24"/>
        </w:rPr>
        <w:t xml:space="preserve">3. Общие положения о текущем контроле успеваемости </w:t>
      </w:r>
      <w:proofErr w:type="gramStart"/>
      <w:r w:rsidRPr="00093D1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93D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3.1. Текущий контроль успеваемости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 осуществляется путем проведения тестирования, письменной самостоятельной работы.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3.2. Задачи текущего контроля успеваемости обучающихся: определение уровня освоения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 раздела (темы) образовательной программы для перехода к изучению нового раздела учебного материала; - корректировка темпов изучения образовательной программы в зависимости от качества освоения изученного.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3.3. Функции текущего контроля успеваемости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>- 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учебной дисциплины;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 - установление уровня освоения определенного раздела (отдельной темы) образовательной программы (качества знаний);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анализ ошибок и организация своевременной педагогической помощи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3.4. Виды текущего контроля успеваемости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>: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 - тестирование;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выполнение самостоятельной работы, проверочной работы, и другие виды контроля.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3.5. Педагогические работники при осуществлении текущего контроля успеваемости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 имеют право: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выбора формы и методики проведения текущего контроля знаний;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выбора периодичности осуществления контроля;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разработки критериев оценивания знаний обучающихся.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3.6. Для оценивания уровня текущей подготовки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 в Учебном Центре используется зачетная (зачет / не зачет) и (или) балльная (5 (отлично), 4 (хорошо), 3 (удовлетворительно), 2 (неудовлетворительно)) системы.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3.7. Результаты текущего контроля успеваемости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 могут </w:t>
      </w:r>
      <w:r>
        <w:rPr>
          <w:rFonts w:ascii="Times New Roman" w:hAnsi="Times New Roman" w:cs="Times New Roman"/>
          <w:sz w:val="24"/>
          <w:szCs w:val="24"/>
        </w:rPr>
        <w:t>учитываться при формировании оц</w:t>
      </w:r>
      <w:r w:rsidRPr="00093D14">
        <w:rPr>
          <w:rFonts w:ascii="Times New Roman" w:hAnsi="Times New Roman" w:cs="Times New Roman"/>
          <w:sz w:val="24"/>
          <w:szCs w:val="24"/>
        </w:rPr>
        <w:t xml:space="preserve">енки при промежуточной аттестации.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3.8. Факторы, учитываемые при проведении текущего контроля успеваемости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lastRenderedPageBreak/>
        <w:t xml:space="preserve">- усвоение навыков практического применения теоретических знаний;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результаты выполнения контрольных (проверочных) работ.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14" w:rsidRPr="00093D14" w:rsidRDefault="00093D14" w:rsidP="00093D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14">
        <w:rPr>
          <w:rFonts w:ascii="Times New Roman" w:hAnsi="Times New Roman" w:cs="Times New Roman"/>
          <w:b/>
          <w:sz w:val="24"/>
          <w:szCs w:val="24"/>
        </w:rPr>
        <w:t xml:space="preserve">4. Промежуточная аттестация </w:t>
      </w:r>
      <w:proofErr w:type="gramStart"/>
      <w:r w:rsidRPr="00093D1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93D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4.1. Промежуточная аттестация - это оценка качества усвоения обучающимся содержания какой-либо части (частей), темы (тем), раздела, блока конкретной учебной программы, предмета по окончании их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 но итогам учебного периода с целью определения соответствия уровня и качества знаний, умений, навыков, требованиям, предусмотренных образовательной программой.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4.2. Основной формой промежуточной аттестации обучающихся является проверка тестов и заданий.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4.3. Сроки для проведения промежуточной аттестации устанавливаются учебными планами по соответствующим образовательным программам.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4.4. Содержание и объем материала, подлежащего проверке и оцениванию, определяется учебными программами.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4.5. В критерии оценки уровня подготовки обучающегося входят: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уровень освоения материала, предусмотренного учебной программой;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умения использовать теоретические знания при выполнении практических задач;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обоснованность и четкость изложения ответа;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- наличие умений самостоятельной работы.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4.6. Для оценивания уровня подготовки </w:t>
      </w:r>
      <w:proofErr w:type="gramStart"/>
      <w:r w:rsidRPr="00093D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D14">
        <w:rPr>
          <w:rFonts w:ascii="Times New Roman" w:hAnsi="Times New Roman" w:cs="Times New Roman"/>
          <w:sz w:val="24"/>
          <w:szCs w:val="24"/>
        </w:rPr>
        <w:t xml:space="preserve"> по учебной дисциплине в Учебном Центре используется зачетная (зачет / не зачет) и (или) балльная (5 (отлично), 4 (хорошо), 3 (удовлетворительно), 2 (неудовлетворительно)) системы.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4.7. При осуществлении промежуточного контроля проверка и оценка знаний и умений носит индивидуальный характер. </w:t>
      </w:r>
    </w:p>
    <w:p w:rsidR="00093D14" w:rsidRPr="00093D14" w:rsidRDefault="00093D14" w:rsidP="00093D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D14" w:rsidRPr="00093D14" w:rsidRDefault="00093D14" w:rsidP="00093D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14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</w:t>
      </w: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r w:rsidRPr="00093D14">
        <w:rPr>
          <w:rFonts w:ascii="Times New Roman" w:hAnsi="Times New Roman" w:cs="Times New Roman"/>
          <w:sz w:val="24"/>
          <w:szCs w:val="24"/>
        </w:rPr>
        <w:t xml:space="preserve">5.1. Настоящее Положение, а также все изменения и дополнения к нему принимаются и утверждаются директором Учебного Центра и действуют до замены их новым. </w:t>
      </w:r>
    </w:p>
    <w:p w:rsidR="00093D14" w:rsidRPr="00093D14" w:rsidRDefault="00093D14" w:rsidP="00093D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3D14">
        <w:rPr>
          <w:rFonts w:ascii="Times New Roman" w:hAnsi="Times New Roman" w:cs="Times New Roman"/>
          <w:sz w:val="24"/>
          <w:szCs w:val="24"/>
        </w:rPr>
        <w:t>5.2. Вопросы, не нашедшие своего отражения в настоящем Положении, регламентируются другими локальными нормативными актами Учебного Центра.</w:t>
      </w:r>
    </w:p>
    <w:sectPr w:rsidR="00093D14" w:rsidRPr="0009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0"/>
    <w:rsid w:val="00093D14"/>
    <w:rsid w:val="001B1ACF"/>
    <w:rsid w:val="008006A0"/>
    <w:rsid w:val="00C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2024-06-24T11:37:00Z</dcterms:created>
  <dcterms:modified xsi:type="dcterms:W3CDTF">2024-06-24T11:46:00Z</dcterms:modified>
</cp:coreProperties>
</file>