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E4" w:rsidRPr="00566BC5" w:rsidRDefault="00651DE4" w:rsidP="00651DE4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651DE4" w:rsidRPr="00566BC5" w:rsidRDefault="00651DE4" w:rsidP="00651DE4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Директор Общества с </w:t>
      </w:r>
      <w:proofErr w:type="gramStart"/>
      <w:r w:rsidRPr="00456443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</w:p>
    <w:p w:rsidR="00651DE4" w:rsidRPr="00456443" w:rsidRDefault="00651DE4" w:rsidP="00651DE4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 ответственностью "Центр Астерия" </w:t>
      </w:r>
    </w:p>
    <w:p w:rsidR="00651DE4" w:rsidRPr="00456443" w:rsidRDefault="00651DE4" w:rsidP="00651DE4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Л.К. Мустаева</w:t>
      </w:r>
    </w:p>
    <w:p w:rsidR="00651DE4" w:rsidRDefault="00651DE4" w:rsidP="00651DE4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«24» Июня 2024г</w:t>
      </w:r>
    </w:p>
    <w:p w:rsidR="00CF35CF" w:rsidRDefault="00CF35CF"/>
    <w:p w:rsidR="00651DE4" w:rsidRPr="00651DE4" w:rsidRDefault="00651DE4" w:rsidP="00651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E4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оформления возникновения, приостановления и прекращения отношений между образовательным учреждением и </w:t>
      </w:r>
      <w:proofErr w:type="gramStart"/>
      <w:r w:rsidRPr="00651DE4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DE4" w:rsidRPr="00651DE4" w:rsidRDefault="00651DE4" w:rsidP="00651D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E4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>1.1. Настоящее положение представляет нормативный документ, регламентирующий порядок оформления возникновения, приостановления и прекращения образовательных отношений межд</w:t>
      </w:r>
      <w:proofErr w:type="gramStart"/>
      <w:r w:rsidRPr="00651DE4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651DE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Центром Астерия</w:t>
      </w:r>
      <w:r w:rsidRPr="00651DE4">
        <w:rPr>
          <w:rFonts w:ascii="Times New Roman" w:hAnsi="Times New Roman" w:cs="Times New Roman"/>
          <w:sz w:val="24"/>
          <w:szCs w:val="24"/>
        </w:rPr>
        <w:t xml:space="preserve">» (далее - Организация) и обучающимися.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 Федеральным законом Российской Федерации «Об образовании в РФ» от 29.12.2012 № 273-ФЗ, и уставом Организации и другими нормативно правовыми актами регламентирующими деятельность Организации.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1.3.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обучающимися образовательных программ в рамках имеющейся лицензии.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1.4. Участники образовательных отношений - обучающиеся, педагогические работники и их представители, организации, осуществляющие образовательную деятельность.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1.5. Срок настоящего положения не ограничен, действует до принятия нового.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DE4" w:rsidRPr="00651DE4" w:rsidRDefault="00651DE4" w:rsidP="00651D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E4">
        <w:rPr>
          <w:rFonts w:ascii="Times New Roman" w:hAnsi="Times New Roman" w:cs="Times New Roman"/>
          <w:b/>
          <w:sz w:val="24"/>
          <w:szCs w:val="24"/>
        </w:rPr>
        <w:t xml:space="preserve">2. Порядок оформления возникновения отношений между Организацией и </w:t>
      </w:r>
      <w:proofErr w:type="gramStart"/>
      <w:r w:rsidRPr="00651DE4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651D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2.1.Основанием возникновения образовательных отношений является приказ директора Организации о приеме (зачислении) лица на обучение.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2.2. В случае приема на </w:t>
      </w:r>
      <w:proofErr w:type="gramStart"/>
      <w:r w:rsidRPr="00651DE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51DE4">
        <w:rPr>
          <w:rFonts w:ascii="Times New Roman" w:hAnsi="Times New Roman" w:cs="Times New Roman"/>
          <w:sz w:val="24"/>
          <w:szCs w:val="24"/>
        </w:rPr>
        <w:t xml:space="preserve"> образовательным программа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51DE4">
        <w:rPr>
          <w:rFonts w:ascii="Times New Roman" w:hAnsi="Times New Roman" w:cs="Times New Roman"/>
          <w:sz w:val="24"/>
          <w:szCs w:val="24"/>
        </w:rPr>
        <w:t xml:space="preserve"> за счет средств физических или юридических лиц изданию приказа директора Организации о приеме лица на обучение, предшествует заключение договора о предоставлении платных образовательных услуг.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2.3. Права и обязанности обучающегося, предусмотренные законодательством об образовании и локальными нормативными актами Организации возникают у лица, принятого на обучение, с даты, указанной в приказе о приеме (зачислении) на обучение.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lastRenderedPageBreak/>
        <w:t xml:space="preserve">2.4. Сотрудники Организации обязаны ознакомить </w:t>
      </w:r>
      <w:proofErr w:type="gramStart"/>
      <w:r w:rsidRPr="00651DE4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651DE4">
        <w:rPr>
          <w:rFonts w:ascii="Times New Roman" w:hAnsi="Times New Roman" w:cs="Times New Roman"/>
          <w:sz w:val="24"/>
          <w:szCs w:val="24"/>
        </w:rPr>
        <w:t xml:space="preserve"> с уставом, лицензией на осуществление образовательной деятельности, с образовательными программами и другими документами, регламентирующими деятельность Организации.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2.5. Прием на </w:t>
      </w:r>
      <w:proofErr w:type="gramStart"/>
      <w:r w:rsidRPr="00651DE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51DE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физических или юридических лиц проводится на условиях, определяемых локальными нормативными актами Организации, в соответствии с законодательством Российской Федерации.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 2.6. Договор о предоставлении платных образовательных услуг заключается в. письменной форме </w:t>
      </w:r>
      <w:proofErr w:type="gramStart"/>
      <w:r w:rsidRPr="00651DE4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651D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- Организацией и физическим лицом, зачисляемым на обучение;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- Организацией и юридическим лицом, обязующимся оплатить обучение лица, зачисляемого на обучение.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2.7. В договоре о предоставлении платных образовательных услуг указываются основные характеристики, в том числе вид и направленность образовательной программы, форма обучения, срок освоения образовательной программы.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DE4" w:rsidRPr="00651DE4" w:rsidRDefault="00651DE4" w:rsidP="00651D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E4">
        <w:rPr>
          <w:rFonts w:ascii="Times New Roman" w:hAnsi="Times New Roman" w:cs="Times New Roman"/>
          <w:b/>
          <w:sz w:val="24"/>
          <w:szCs w:val="24"/>
        </w:rPr>
        <w:t xml:space="preserve">3. Приостановление отношений между Организацией и </w:t>
      </w:r>
      <w:proofErr w:type="gramStart"/>
      <w:r w:rsidRPr="00651DE4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651D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E4">
        <w:rPr>
          <w:rFonts w:ascii="Times New Roman" w:hAnsi="Times New Roman" w:cs="Times New Roman"/>
          <w:sz w:val="24"/>
          <w:szCs w:val="24"/>
        </w:rPr>
        <w:t xml:space="preserve">3.1 Образовательные отношения изменяются в случае изменения условий получения обучающимся образования по образовательным программам, повлекших за собой изменение взаимных прав и обязанностей обучающегося Организации предусмотренных нормативно-правовыми актами. </w:t>
      </w:r>
      <w:proofErr w:type="gramEnd"/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E4">
        <w:rPr>
          <w:rFonts w:ascii="Times New Roman" w:hAnsi="Times New Roman" w:cs="Times New Roman"/>
          <w:sz w:val="24"/>
          <w:szCs w:val="24"/>
        </w:rPr>
        <w:t xml:space="preserve">3.2 Образовательные отношения могут быть приостановлены как по инициативе обучающегося по его заявлению в письменной форме, так и по инициативе Организации. </w:t>
      </w:r>
      <w:proofErr w:type="gramEnd"/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3.3 Основанием для приостановления образовательных отношений является приказ директора Организации.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3.4 Права и обязанности </w:t>
      </w:r>
      <w:proofErr w:type="gramStart"/>
      <w:r w:rsidRPr="00651D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1DE4">
        <w:rPr>
          <w:rFonts w:ascii="Times New Roman" w:hAnsi="Times New Roman" w:cs="Times New Roman"/>
          <w:sz w:val="24"/>
          <w:szCs w:val="24"/>
        </w:rPr>
        <w:t xml:space="preserve">, предусмотренные законодательством об образовании и локальными нормативными актами Организации, изменяются с даты издания приказа или с иной, указанной в нем даты.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DE4" w:rsidRPr="00651DE4" w:rsidRDefault="00651DE4" w:rsidP="00651D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E4">
        <w:rPr>
          <w:rFonts w:ascii="Times New Roman" w:hAnsi="Times New Roman" w:cs="Times New Roman"/>
          <w:b/>
          <w:sz w:val="24"/>
          <w:szCs w:val="24"/>
        </w:rPr>
        <w:t xml:space="preserve">4. Прекращение отношений между Организацией и </w:t>
      </w:r>
      <w:proofErr w:type="gramStart"/>
      <w:r w:rsidRPr="00651DE4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651D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51DE4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с отчислением обучающегося из Организации: </w:t>
      </w:r>
      <w:proofErr w:type="gramEnd"/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-в связи с завершением обучения;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lastRenderedPageBreak/>
        <w:t xml:space="preserve">-досрочно на основании, </w:t>
      </w:r>
      <w:proofErr w:type="gramStart"/>
      <w:r w:rsidRPr="00651DE4"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  <w:r w:rsidRPr="00651DE4">
        <w:rPr>
          <w:rFonts w:ascii="Times New Roman" w:hAnsi="Times New Roman" w:cs="Times New Roman"/>
          <w:sz w:val="24"/>
          <w:szCs w:val="24"/>
        </w:rPr>
        <w:t xml:space="preserve"> пунктом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4.2. данного раздела.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4.2. Образовательные отношения могут быть прекращены досрочно в следующих случаях: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-по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-по инициативе Организации, в случае применения к </w:t>
      </w:r>
      <w:proofErr w:type="gramStart"/>
      <w:r w:rsidRPr="00651DE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51DE4"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взыскания, в случае невыполнения обучающимся учебного плана;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-по обстоятельствам, не зависящим от воли </w:t>
      </w:r>
      <w:proofErr w:type="gramStart"/>
      <w:r w:rsidRPr="00651DE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51DE4">
        <w:rPr>
          <w:rFonts w:ascii="Times New Roman" w:hAnsi="Times New Roman" w:cs="Times New Roman"/>
          <w:sz w:val="24"/>
          <w:szCs w:val="24"/>
        </w:rPr>
        <w:t xml:space="preserve"> и Организации, в том числе в случае ликвидации Организации. </w:t>
      </w:r>
    </w:p>
    <w:p w:rsidR="00651DE4" w:rsidRDefault="00651DE4" w:rsidP="00651D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DE4">
        <w:rPr>
          <w:rFonts w:ascii="Times New Roman" w:hAnsi="Times New Roman" w:cs="Times New Roman"/>
          <w:sz w:val="24"/>
          <w:szCs w:val="24"/>
        </w:rPr>
        <w:t xml:space="preserve">4.3. Основанием для прекращения образовательных отношений является приказ директора </w:t>
      </w:r>
      <w:proofErr w:type="gramStart"/>
      <w:r w:rsidRPr="00651DE4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651DE4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Организации. При досрочном прекращении образовательных отношений договор о предоставлении платных образовательных услуг расторгается на основании приказа директора </w:t>
      </w:r>
      <w:proofErr w:type="gramStart"/>
      <w:r w:rsidRPr="00651DE4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651DE4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Организации. Права и обязанности обучающегося, предусмотренные законодательством об образовании и локальными нормативными актами, регулирующие образовательную деятельность, прекращаются </w:t>
      </w:r>
      <w:proofErr w:type="gramStart"/>
      <w:r w:rsidRPr="00651DE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51DE4">
        <w:rPr>
          <w:rFonts w:ascii="Times New Roman" w:hAnsi="Times New Roman" w:cs="Times New Roman"/>
          <w:sz w:val="24"/>
          <w:szCs w:val="24"/>
        </w:rPr>
        <w:t xml:space="preserve"> его отчисления из Организации. </w:t>
      </w:r>
    </w:p>
    <w:p w:rsidR="00651DE4" w:rsidRDefault="00651DE4" w:rsidP="00651DE4">
      <w:pPr>
        <w:jc w:val="both"/>
      </w:pPr>
      <w:bookmarkStart w:id="0" w:name="_GoBack"/>
      <w:bookmarkEnd w:id="0"/>
      <w:r w:rsidRPr="00651DE4">
        <w:rPr>
          <w:rFonts w:ascii="Times New Roman" w:hAnsi="Times New Roman" w:cs="Times New Roman"/>
          <w:sz w:val="24"/>
          <w:szCs w:val="24"/>
        </w:rPr>
        <w:t xml:space="preserve">4.5. При досрочном прекращении образовательных отношений Организации в трехдневный срок после издания </w:t>
      </w:r>
      <w:proofErr w:type="gramStart"/>
      <w:r w:rsidRPr="00651DE4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651DE4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отчисленному из этой организации, справку об обучении</w:t>
      </w:r>
      <w:r>
        <w:t>.</w:t>
      </w:r>
    </w:p>
    <w:sectPr w:rsidR="0065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52"/>
    <w:rsid w:val="001B1ACF"/>
    <w:rsid w:val="00651DE4"/>
    <w:rsid w:val="00685E52"/>
    <w:rsid w:val="00C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2024-06-24T12:29:00Z</dcterms:created>
  <dcterms:modified xsi:type="dcterms:W3CDTF">2024-06-24T12:35:00Z</dcterms:modified>
</cp:coreProperties>
</file>